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4594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66796875" w:line="240" w:lineRule="auto"/>
        <w:ind w:left="125.680084228515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Church of England Confidential Declaration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66796875" w:line="240" w:lineRule="auto"/>
        <w:ind w:left="125.68008422851562" w:right="0" w:firstLine="0"/>
        <w:jc w:val="left"/>
        <w:rPr>
          <w:b w:val="1"/>
        </w:rPr>
      </w:pPr>
      <w:r w:rsidDel="00000000" w:rsidR="00000000" w:rsidRPr="00000000">
        <w:rPr>
          <w:rtl w:val="0"/>
        </w:rPr>
      </w:r>
    </w:p>
    <w:tbl>
      <w:tblPr>
        <w:tblStyle w:val="Table1"/>
        <w:tblW w:w="9587.100524902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100524902344"/>
        <w:tblGridChange w:id="0">
          <w:tblGrid>
            <w:gridCol w:w="9587.100524902344"/>
          </w:tblGrid>
        </w:tblGridChange>
      </w:tblGrid>
      <w:tr>
        <w:trPr>
          <w:cantSplit w:val="0"/>
          <w:trHeight w:val="521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80084228515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Church of England Confidential Declaration Guidance and Privacy Notice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59814453125" w:line="265.53022384643555" w:lineRule="auto"/>
              <w:ind w:left="123.92013549804688" w:right="111.9018554687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Confidential Declaration must be completed by all those wishing to work with children  and/or adults experiencing, or at risk of abuse or neglect. It applies to all roles, including clergy, staff and any volunteers who will be in substantial contact with children and/or adults experiencing or at risk of abuse or neglect.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857177734375" w:line="265.34900665283203" w:lineRule="auto"/>
              <w:ind w:left="119.08004760742188" w:right="219.32006835937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answer yes to any question, please give details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3193359375" w:line="264.31812286376953" w:lineRule="auto"/>
              <w:ind w:left="119.08004760742188" w:right="54.60083007812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688720703125" w:line="263.4399604797363" w:lineRule="auto"/>
              <w:ind w:left="132.9400634765625" w:right="130.4003906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do not complete this form, or if you do not give true, accurate and complete information in  response to the questions it contains, this may amount to misconduct under the Clergy  Discipline Measure 2003 and your appointment will not proceed.</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4630584717" w:lineRule="auto"/>
        <w:ind w:left="489.4200134277344" w:right="276.600341796875" w:hanging="351.19995117187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Have you ever been convicted of or charged with a criminal offence or been bound over to  keep the peace that has not been filtered in accordance with the DBS filtering rules</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 both ‘spent</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‘unspent’ convictions)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4630584717" w:lineRule="auto"/>
        <w:ind w:left="489.4200134277344" w:right="276.600341796875" w:hanging="351.19995117187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 NO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4630584717" w:lineRule="auto"/>
        <w:ind w:left="489.4200134277344" w:right="276.600341796875" w:hanging="351.199951171875"/>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02392578125" w:line="265.3484630584717" w:lineRule="auto"/>
        <w:ind w:left="121.72012329101562" w:right="255.821533203125" w:firstLine="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Have you ever received a caution from the police (excluding youth cautions, reprimands or  warnings) that has not been filtered in accordance with the DBS filtering rules</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4630584717" w:lineRule="auto"/>
        <w:ind w:left="0" w:right="255.821533203125"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 NO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02392578125" w:line="265.3484630584717" w:lineRule="auto"/>
        <w:ind w:left="0" w:right="255.821533203125"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007080078125" w:line="230.13014316558838" w:lineRule="auto"/>
        <w:ind w:left="117.79998779296875" w:right="86.561279296875" w:firstLine="10.32012939453125"/>
        <w:jc w:val="left"/>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Please note that a conviction must comply  with (a), (b) and (c) in order to be filtered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Further guidance is provided by the DBS and can be found at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https://www.gov.uk/government/publications/dbs-filtering-guidance/dbs-filtering-guide</w:t>
      </w: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246826171875" w:line="231.86036109924316" w:lineRule="auto"/>
        <w:ind w:left="119.12002563476562" w:right="180.101318359375" w:hanging="0.120086669921875"/>
        <w:jc w:val="left"/>
        <w:rPr>
          <w:rFonts w:ascii="Arial" w:cs="Arial" w:eastAsia="Arial" w:hAnsi="Arial"/>
          <w:b w:val="0"/>
          <w:i w:val="0"/>
          <w:smallCaps w:val="0"/>
          <w:strike w:val="0"/>
          <w:color w:val="0000ff"/>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6">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http://hub.unlock.org.uk/knowledgebase/spent-now-brief-guide-changes-roa/</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246826171875" w:line="231.86036109924316" w:lineRule="auto"/>
        <w:ind w:left="119.12002563476562" w:right="180.101318359375" w:hanging="0.12008666992187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do not have to declare any adult caution where: (a) 6 years have passed since the date of the caution etc. and  (b) it does not appear on the DBS’s list of specified offences referred to in footnote 1 above. As of 28 November  2020, 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outh reprimands, warnings and cautions, are automatically filtered.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Please note that a caution etc. must  comply with (a) and (b) in order to be filtered</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4594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66796875" w:line="240" w:lineRule="auto"/>
        <w:ind w:left="125.680084228515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Church of England Confidential Declaration Form </w:t>
      </w:r>
    </w:p>
    <w:tbl>
      <w:tblPr>
        <w:tblStyle w:val="Table2"/>
        <w:tblW w:w="9587.100524902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100524902344"/>
        <w:tblGridChange w:id="0">
          <w:tblGrid>
            <w:gridCol w:w="9587.100524902344"/>
          </w:tblGrid>
        </w:tblGridChange>
      </w:tblGrid>
      <w:tr>
        <w:trPr>
          <w:cantSplit w:val="0"/>
          <w:trHeight w:val="3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4630584717" w:lineRule="auto"/>
              <w:ind w:left="132.28012084960938" w:right="176.820068359375" w:firstLine="0.43991088867187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Notes applicable to questions 1 and 2: Declare all convictions, cautions, warnings, and  reprimands etc. that are not subject to the DBS filtering rules. Please also provide details of the circumstances and/or reasons that led to the offence(s).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44140625" w:line="264.31849479675293" w:lineRule="auto"/>
              <w:ind w:left="125.68008422851562" w:right="90.380859375" w:firstLine="6.6000366210937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Broadly, where your position / role involves substantial contact with children and / or adults  experiencing, or at risk of abuse or neglect (i.e. where you are eligible for an enhanced criminal  records check) you will be expected to declare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convictions and / or cautions etc., even if they are ‘spent’ provided they have not been filtered by the DBS filtering rules.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6826171875" w:line="261.71390533447266" w:lineRule="auto"/>
              <w:ind w:left="138.44009399414062" w:right="637.662353515625" w:firstLine="1.32003784179687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Convictions, cautions etc. and the equivalent obtained abroad must be declared as well as those received in the UK.</w:t>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08837890625" w:lineRule="auto"/>
        <w:ind w:left="479.0800476074219" w:right="127.802734375" w:hanging="355.5999755859375"/>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08837890625" w:lineRule="auto"/>
        <w:ind w:left="479.0800476074219" w:right="127.802734375" w:hanging="355.5999755859375"/>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Are you at present (or have you ever been) under investigation by the police or an employer</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08837890625" w:lineRule="auto"/>
        <w:ind w:left="479.0800476074219" w:right="127.802734375" w:hanging="355.5999755859375"/>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the Church or other organisation for which you worked for any offence / misconduct?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08837890625" w:lineRule="auto"/>
        <w:ind w:left="479.0800476074219" w:right="127.802734375" w:hanging="355.5999755859375"/>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r w:rsidDel="00000000" w:rsidR="00000000" w:rsidRPr="00000000">
        <w:rPr>
          <w:rtl w:val="0"/>
        </w:rPr>
        <w:t xml:space="preserve"> 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08837890625" w:lineRule="auto"/>
        <w:ind w:left="479.0800476074219" w:right="127.802734375" w:hanging="355.5999755859375"/>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900634765625" w:line="265.3479194641113" w:lineRule="auto"/>
        <w:ind w:left="477.760009765625" w:right="516.363525390625" w:hanging="356.2599182128906"/>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Are you or have you ever been prohibited and / or barred from work with children and/or  vulnerable adults?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79194641113" w:lineRule="auto"/>
        <w:ind w:left="477.760009765625" w:right="516.363525390625" w:hanging="356.2599182128906"/>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 NO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900634765625" w:line="265.3479194641113" w:lineRule="auto"/>
        <w:ind w:left="477.760009765625" w:right="516.363525390625" w:hanging="356.2599182128906"/>
        <w:jc w:val="left"/>
        <w:rPr/>
      </w:pPr>
      <w:r w:rsidDel="00000000" w:rsidR="00000000" w:rsidRPr="00000000">
        <w:rPr>
          <w:rtl w:val="0"/>
        </w:rPr>
      </w:r>
    </w:p>
    <w:tbl>
      <w:tblPr>
        <w:tblStyle w:val="Table3"/>
        <w:tblW w:w="9019.100952148438" w:type="dxa"/>
        <w:jc w:val="left"/>
        <w:tblInd w:w="116.000061035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9.100952148438"/>
        <w:tblGridChange w:id="0">
          <w:tblGrid>
            <w:gridCol w:w="9019.100952148438"/>
          </w:tblGrid>
        </w:tblGridChange>
      </w:tblGrid>
      <w:tr>
        <w:trPr>
          <w:cantSplit w:val="0"/>
          <w:trHeight w:val="127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626947402954" w:lineRule="auto"/>
              <w:ind w:left="110.01998901367188" w:right="172.161865234375" w:firstLine="18.69995117187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Notes applicable to question 4: You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only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5795555114746" w:lineRule="auto"/>
        <w:ind w:left="123.04000854492188" w:right="104.840087890625" w:firstLine="0"/>
        <w:jc w:val="center"/>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5795555114746" w:lineRule="auto"/>
        <w:ind w:left="123.04000854492188" w:right="104.840087890625" w:firstLine="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Has a court ever made a finding of fact in relation to you, that you have ill-treated, neglected  or otherwise caused harm to a child and/or vulnerable adult, or has any court made an order against you on the basis of any finding or allegation that any child and / or vulnerable adult was at risk of ill-treatment, neglect or other significant harm from you</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5795555114746" w:lineRule="auto"/>
        <w:ind w:left="123.04000854492188" w:right="104.840087890625" w:firstLine="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 NO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35595703125" w:line="265.3483486175537" w:lineRule="auto"/>
        <w:ind w:left="483.9201354980469" w:right="150.919189453125" w:hanging="359.5600891113281"/>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Has your conduct ever caused or been likely to cause ill-treatment, neglect or other harm to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and /or vulnerable adult, and/or put a child or vulnerable adult at risk of ill-treatment,  neglect or other harm?</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3486175537" w:lineRule="auto"/>
        <w:ind w:left="483.9201354980469" w:right="150.919189453125" w:hanging="359.5600891113281"/>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 NO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243591308594" w:line="240" w:lineRule="auto"/>
        <w:ind w:left="116.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1"/>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87548828125" w:line="229.5748472213745" w:lineRule="auto"/>
        <w:ind w:left="118.52005004882812" w:right="131.622314453125" w:firstLine="0.4800415039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66796875" w:line="240" w:lineRule="auto"/>
        <w:ind w:left="125.68008422851562" w:right="0" w:firstLine="0"/>
        <w:jc w:val="left"/>
        <w:rPr>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66796875" w:line="240" w:lineRule="auto"/>
        <w:ind w:left="125.68008422851562"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66796875" w:line="240" w:lineRule="auto"/>
        <w:ind w:left="125.68008422851562"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66796875" w:line="240" w:lineRule="auto"/>
        <w:ind w:left="125.680084228515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Church of England Confidential Declaration Form </w:t>
      </w:r>
    </w:p>
    <w:tbl>
      <w:tblPr>
        <w:tblStyle w:val="Table4"/>
        <w:tblW w:w="9587.100524902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100524902344"/>
        <w:tblGridChange w:id="0">
          <w:tblGrid>
            <w:gridCol w:w="9587.100524902344"/>
          </w:tblGrid>
        </w:tblGridChange>
      </w:tblGrid>
      <w:tr>
        <w:trPr>
          <w:cantSplit w:val="0"/>
          <w:trHeight w:val="24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7200317382812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 if you have answered ‘yes’ to any of the questions above, please give details here:</w:t>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2913970947" w:lineRule="auto"/>
        <w:ind w:left="483.0400085449219" w:right="217.060546875" w:hanging="358.8999938964844"/>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To your knowledge, has there ever been an allegation made against you (whether</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2913970947" w:lineRule="auto"/>
        <w:ind w:left="483.0400085449219" w:right="217.060546875" w:hanging="358.8999938964844"/>
        <w:rPr/>
      </w:pP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ubstantiated or not) that your conduct has amounted to or resulted in ill-treatment, neglect or</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2913970947" w:lineRule="auto"/>
        <w:ind w:left="483.0400085449219" w:right="217.060546875" w:hanging="358.8999938964844"/>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harm to a child and/or vulnerable adult, or putting a child or vulnerable adult at risk of</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2913970947" w:lineRule="auto"/>
        <w:ind w:left="483.0400085449219" w:right="217.060546875" w:hanging="358.8999938964844"/>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ill-treatment, neglect or other harm?</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2913970947" w:lineRule="auto"/>
        <w:ind w:left="483.0400085449219" w:right="217.060546875" w:hanging="358.8999938964844"/>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 NO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248046875" w:line="265.4395294189453" w:lineRule="auto"/>
        <w:ind w:left="483.9201354980469" w:right="189.44091796875" w:hanging="359.5600891113281"/>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Have you ever had any allegation made against you, which has been reported/referred to, and investigated by the Police/Social Services/Social Work Department (Children or </w:t>
      </w:r>
      <w:r w:rsidDel="00000000" w:rsidR="00000000" w:rsidRPr="00000000">
        <w:rPr>
          <w:rtl w:val="0"/>
        </w:rPr>
        <w:t xml:space="preserve">Adults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Social Care)?</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4395294189453" w:lineRule="auto"/>
        <w:ind w:left="483.9201354980469" w:right="189.44091796875" w:hanging="359.5600891113281"/>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YES/NO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248046875" w:line="265.4395294189453" w:lineRule="auto"/>
        <w:ind w:left="483.9201354980469" w:right="189.44091796875" w:hanging="359.5600891113281"/>
        <w:jc w:val="left"/>
        <w:rPr/>
      </w:pPr>
      <w:r w:rsidDel="00000000" w:rsidR="00000000" w:rsidRPr="00000000">
        <w:rPr>
          <w:rtl w:val="0"/>
        </w:rPr>
      </w:r>
    </w:p>
    <w:tbl>
      <w:tblPr>
        <w:tblStyle w:val="Table5"/>
        <w:tblW w:w="9355.100708007812" w:type="dxa"/>
        <w:jc w:val="left"/>
        <w:tblInd w:w="116.000061035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5.100708007812"/>
        <w:tblGridChange w:id="0">
          <w:tblGrid>
            <w:gridCol w:w="9355.100708007812"/>
          </w:tblGrid>
        </w:tblGridChange>
      </w:tblGrid>
      <w:tr>
        <w:trPr>
          <w:cantSplit w:val="0"/>
          <w:trHeight w:val="55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126.29989624023438" w:right="107.259521484375" w:hanging="3.519897460937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 if you have answered ‘yes’ to questions 7 and/or 8, please give details, which may  include the date(s) and nature of the allegation, and whether you were dismissed, disciplined, moved to other work or resigned from any paid or voluntary work as a result: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126.29989624023438" w:right="107.259521484375" w:hanging="3.5198974609375"/>
              <w:jc w:val="left"/>
              <w:rPr>
                <w:i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126.29989624023438" w:right="107.259521484375" w:hanging="3.5198974609375"/>
              <w:jc w:val="left"/>
              <w:rPr>
                <w:i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126.29989624023438" w:right="107.259521484375" w:hanging="3.5198974609375"/>
              <w:jc w:val="left"/>
              <w:rPr>
                <w:i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126.29989624023438" w:right="107.259521484375" w:hanging="3.5198974609375"/>
              <w:jc w:val="left"/>
              <w:rPr>
                <w:i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126.29989624023438" w:right="107.259521484375" w:hanging="3.5198974609375"/>
              <w:jc w:val="left"/>
              <w:rPr>
                <w:i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126.29989624023438" w:right="107.259521484375" w:hanging="3.5198974609375"/>
              <w:jc w:val="left"/>
              <w:rPr>
                <w:i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126.29989624023438" w:right="107.259521484375" w:hanging="3.5198974609375"/>
              <w:jc w:val="left"/>
              <w:rPr>
                <w:i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126.29989624023438" w:right="107.259521484375" w:hanging="3.5198974609375"/>
              <w:jc w:val="left"/>
              <w:rPr>
                <w:i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126.29989624023438" w:right="107.259521484375" w:hanging="3.5198974609375"/>
              <w:jc w:val="left"/>
              <w:rPr>
                <w:i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126.29989624023438" w:right="107.259521484375" w:hanging="3.5198974609375"/>
              <w:jc w:val="left"/>
              <w:rPr>
                <w:i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0" w:right="107.259521484375" w:firstLine="0"/>
              <w:jc w:val="left"/>
              <w:rPr>
                <w:i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2108993530273" w:lineRule="auto"/>
              <w:ind w:left="0" w:right="107.259521484375" w:firstLine="0"/>
              <w:jc w:val="left"/>
              <w:rPr>
                <w:i w:val="1"/>
              </w:rPr>
            </w:pPr>
            <w:r w:rsidDel="00000000" w:rsidR="00000000" w:rsidRPr="00000000">
              <w:rPr>
                <w:rtl w:val="0"/>
              </w:rPr>
            </w:r>
          </w:p>
          <w:p w:rsidR="00000000" w:rsidDel="00000000" w:rsidP="00000000" w:rsidRDefault="00000000" w:rsidRPr="00000000" w14:paraId="00000044">
            <w:pPr>
              <w:widowControl w:val="0"/>
              <w:spacing w:line="265.3484630584717" w:lineRule="auto"/>
              <w:ind w:left="53.820037841796875" w:right="504.481201171875" w:hanging="1.100006103515625"/>
              <w:rPr>
                <w:i w:val="1"/>
              </w:rPr>
            </w:pPr>
            <w:r w:rsidDel="00000000" w:rsidR="00000000" w:rsidRPr="00000000">
              <w:rPr>
                <w:rtl w:val="0"/>
              </w:rPr>
            </w:r>
          </w:p>
          <w:p w:rsidR="00000000" w:rsidDel="00000000" w:rsidP="00000000" w:rsidRDefault="00000000" w:rsidRPr="00000000" w14:paraId="00000045">
            <w:pPr>
              <w:widowControl w:val="0"/>
              <w:spacing w:line="265.3484630584717" w:lineRule="auto"/>
              <w:ind w:left="53.820037841796875" w:right="504.481201171875" w:hanging="1.100006103515625"/>
              <w:rPr>
                <w:i w:val="1"/>
              </w:rPr>
            </w:pPr>
            <w:r w:rsidDel="00000000" w:rsidR="00000000" w:rsidRPr="00000000">
              <w:rPr>
                <w:rtl w:val="0"/>
              </w:rPr>
            </w:r>
          </w:p>
          <w:p w:rsidR="00000000" w:rsidDel="00000000" w:rsidP="00000000" w:rsidRDefault="00000000" w:rsidRPr="00000000" w14:paraId="00000046">
            <w:pPr>
              <w:widowControl w:val="0"/>
              <w:spacing w:line="265.3484630584717" w:lineRule="auto"/>
              <w:ind w:left="0" w:right="504.481201171875" w:firstLine="0"/>
              <w:rPr>
                <w:i w:val="1"/>
              </w:rPr>
            </w:pPr>
            <w:r w:rsidDel="00000000" w:rsidR="00000000" w:rsidRPr="00000000">
              <w:rPr>
                <w:rtl w:val="0"/>
              </w:rPr>
            </w:r>
          </w:p>
          <w:p w:rsidR="00000000" w:rsidDel="00000000" w:rsidP="00000000" w:rsidRDefault="00000000" w:rsidRPr="00000000" w14:paraId="00000047">
            <w:pPr>
              <w:widowControl w:val="0"/>
              <w:spacing w:line="265.3484630584717" w:lineRule="auto"/>
              <w:ind w:left="53.820037841796875" w:right="504.481201171875" w:hanging="1.100006103515625"/>
              <w:rPr>
                <w:i w:val="1"/>
              </w:rPr>
            </w:pPr>
            <w:r w:rsidDel="00000000" w:rsidR="00000000" w:rsidRPr="00000000">
              <w:rPr>
                <w:rtl w:val="0"/>
              </w:rPr>
            </w:r>
          </w:p>
          <w:p w:rsidR="00000000" w:rsidDel="00000000" w:rsidP="00000000" w:rsidRDefault="00000000" w:rsidRPr="00000000" w14:paraId="00000048">
            <w:pPr>
              <w:widowControl w:val="0"/>
              <w:spacing w:line="265.3484630584717" w:lineRule="auto"/>
              <w:ind w:left="0" w:right="504.481201171875" w:firstLine="0"/>
              <w:rPr>
                <w:i w:val="1"/>
              </w:rPr>
            </w:pPr>
            <w:r w:rsidDel="00000000" w:rsidR="00000000" w:rsidRPr="00000000">
              <w:rPr>
                <w:i w:val="1"/>
                <w:rtl w:val="0"/>
              </w:rPr>
              <w:t xml:space="preserve">Note: Declare any complaints or allegations made against you, however long ago (including  Domestic Abuse). Checks will be made with the relevant authorities.</w:t>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65623474121" w:lineRule="auto"/>
        <w:ind w:left="479.0800476074219" w:right="192.501220703125" w:hanging="353.84002685546875"/>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Has a child in your care or for whom you have or had parental responsibility ever been</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65623474121" w:lineRule="auto"/>
        <w:ind w:left="479.0800476074219" w:right="192.501220703125" w:hanging="353.84002685546875"/>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from your care, placed by you in care, subject to child protection planning, subject to</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65623474121" w:lineRule="auto"/>
        <w:ind w:left="479.0800476074219" w:right="192.501220703125" w:hanging="353.84002685546875"/>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care order, a supervision order, a child assessment order or an emergency protection order</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65623474121" w:lineRule="auto"/>
        <w:ind w:left="479.0800476074219" w:right="192.501220703125" w:hanging="353.84002685546875"/>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Children Act 1989, or a similar order under any other legislation?</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65623474121" w:lineRule="auto"/>
        <w:ind w:left="479.0800476074219" w:right="192.501220703125" w:hanging="353.84002685546875"/>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 NO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73486328125" w:line="261.7133617401123" w:lineRule="auto"/>
        <w:ind w:left="138.22006225585938" w:right="65.582275390625" w:firstLine="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Has a child in your care or for whom you have or had parental responsibility ever been in the  care of the local authority, or been accommodated by the local authority?</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7133617401123" w:lineRule="auto"/>
        <w:ind w:left="138.22006225585938" w:right="65.582275390625"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 NO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5626220703125" w:line="263.5308837890625" w:lineRule="auto"/>
        <w:ind w:left="138.22006225585938" w:right="284.04052734375" w:firstLine="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If you are working from home with children, is there anyone who is 16 years of age or over  living or employed in your household who has ever been charged with, cautioned or  convicted in relation to any criminal offence not subject to DBS filtering rules</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is that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 at present the subject of a criminal investigation/pending prosecution?</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08837890625" w:lineRule="auto"/>
        <w:ind w:left="138.22006225585938" w:right="284.04052734375"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YES/NO/Not Applicable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55712890625" w:line="265.3479194641113" w:lineRule="auto"/>
        <w:ind w:left="0" w:right="301.680908203125"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yes, please give details including the nature of the offence(s) and the dates. Please give  any further details, such as the reasons or circumstances, which led to the offence(s)</w:t>
      </w:r>
      <w:r w:rsidDel="00000000" w:rsidR="00000000" w:rsidRPr="00000000">
        <w:rPr>
          <w:i w:val="1"/>
          <w:rtl w:val="0"/>
        </w:rPr>
        <w:t xml:space="preserve"> - </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55712890625" w:line="265.3479194641113" w:lineRule="auto"/>
        <w:ind w:left="0" w:right="301.680908203125"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55712890625" w:line="265.3479194641113" w:lineRule="auto"/>
        <w:ind w:left="0" w:right="301.680908203125"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55712890625" w:line="265.3479194641113" w:lineRule="auto"/>
        <w:ind w:left="0" w:right="301.680908203125"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55712890625" w:line="265.3479194641113" w:lineRule="auto"/>
        <w:ind w:left="0" w:right="301.680908203125" w:firstLine="0"/>
        <w:jc w:val="left"/>
        <w:rPr/>
      </w:pPr>
      <w:r w:rsidDel="00000000" w:rsidR="00000000" w:rsidRPr="00000000">
        <w:rPr>
          <w:rtl w:val="0"/>
        </w:rPr>
      </w:r>
    </w:p>
    <w:tbl>
      <w:tblPr>
        <w:tblStyle w:val="Table6"/>
        <w:tblW w:w="9587.100524902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100524902344"/>
        <w:tblGridChange w:id="0">
          <w:tblGrid>
            <w:gridCol w:w="9587.100524902344"/>
          </w:tblGrid>
        </w:tblGridChange>
      </w:tblGrid>
      <w:tr>
        <w:trPr>
          <w:cantSplit w:val="0"/>
          <w:trHeight w:val="2088.399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2913970947" w:lineRule="auto"/>
              <w:ind w:left="132.28012084960938" w:right="51.72119140625" w:firstLine="0.439910888671875"/>
              <w:jc w:val="left"/>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b w:val="1"/>
                <w:i w:val="1"/>
                <w:smallCaps w:val="0"/>
                <w:strike w:val="0"/>
                <w:color w:val="000000"/>
                <w:sz w:val="22"/>
                <w:szCs w:val="22"/>
                <w:u w:val="none"/>
                <w:shd w:fill="auto" w:val="clear"/>
                <w:vertAlign w:val="baseline"/>
                <w:rtl w:val="0"/>
              </w:rPr>
              <w:t xml:space="preserve">Note applicable to question 11: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You are only required to answer this if you work from home with  children. The DBS define home based working as where the applicant for the DBS check carries  out some or all of his or her work with children or adults from the place where the applicant lives  (this will include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clergy).</w:t>
            </w:r>
            <w:r w:rsidDel="00000000" w:rsidR="00000000" w:rsidRPr="00000000">
              <w:rPr>
                <w:rFonts w:ascii="Arial" w:cs="Arial" w:eastAsia="Arial" w:hAnsi="Arial"/>
                <w:b w:val="0"/>
                <w:i w:val="1"/>
                <w:smallCaps w:val="0"/>
                <w:strike w:val="0"/>
                <w:color w:val="000000"/>
                <w:sz w:val="23.333333333333336"/>
                <w:szCs w:val="23.333333333333336"/>
                <w:u w:val="none"/>
                <w:shd w:fill="auto" w:val="clear"/>
                <w:vertAlign w:val="superscript"/>
                <w:rtl w:val="0"/>
              </w:rPr>
              <w:t xml:space="preserve">6</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304.423828125" w:line="265.3484630584717" w:lineRule="auto"/>
              <w:ind w:left="119.08004760742188" w:right="279.560546875" w:firstLine="15.83999633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inform relevant members of your household that you have included their details on this  form (if applicable) and give them a copy of the Privacy Notice.</w:t>
            </w:r>
          </w:p>
          <w:p w:rsidR="00000000" w:rsidDel="00000000" w:rsidP="00000000" w:rsidRDefault="00000000" w:rsidRPr="00000000" w14:paraId="00000059">
            <w:pPr>
              <w:widowControl w:val="0"/>
              <w:spacing w:line="240" w:lineRule="auto"/>
              <w:ind w:left="132.72003173828125" w:firstLine="0"/>
              <w:rPr/>
            </w:pPr>
            <w:r w:rsidDel="00000000" w:rsidR="00000000" w:rsidRPr="00000000">
              <w:rPr>
                <w:i w:val="1"/>
                <w:rtl w:val="0"/>
              </w:rPr>
              <w:t xml:space="preserve">Note: All these matters shall be checked with the relevant authorities</w:t>
            </w: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widowControl w:val="0"/>
        <w:spacing w:before="11.26007080078125" w:line="240" w:lineRule="auto"/>
        <w:ind w:left="122.46810913085938" w:firstLine="0"/>
        <w:rPr>
          <w:rFonts w:ascii="Calibri" w:cs="Calibri" w:eastAsia="Calibri" w:hAnsi="Calibri"/>
          <w:sz w:val="18"/>
          <w:szCs w:val="18"/>
          <w:u w:val="single"/>
        </w:rPr>
      </w:pPr>
      <w:r w:rsidDel="00000000" w:rsidR="00000000" w:rsidRPr="00000000">
        <w:rPr>
          <w:rFonts w:ascii="Calibri" w:cs="Calibri" w:eastAsia="Calibri" w:hAnsi="Calibri"/>
          <w:sz w:val="21.999999682108562"/>
          <w:szCs w:val="21.999999682108562"/>
          <w:vertAlign w:val="superscript"/>
          <w:rtl w:val="0"/>
        </w:rPr>
        <w:t xml:space="preserve">5</w:t>
      </w:r>
      <w:hyperlink r:id="rId7">
        <w:r w:rsidDel="00000000" w:rsidR="00000000" w:rsidRPr="00000000">
          <w:rPr>
            <w:rFonts w:ascii="Calibri" w:cs="Calibri" w:eastAsia="Calibri" w:hAnsi="Calibri"/>
            <w:color w:val="1155cc"/>
            <w:sz w:val="18"/>
            <w:szCs w:val="18"/>
            <w:u w:val="single"/>
            <w:rtl w:val="0"/>
          </w:rPr>
          <w:t xml:space="preserve">https://www.gov.uk/government/collections/dbs-filtering-guidance</w:t>
        </w:r>
      </w:hyperlink>
      <w:r w:rsidDel="00000000" w:rsidR="00000000" w:rsidRPr="00000000">
        <w:rPr>
          <w:rtl w:val="0"/>
        </w:rPr>
      </w:r>
    </w:p>
    <w:p w:rsidR="00000000" w:rsidDel="00000000" w:rsidP="00000000" w:rsidRDefault="00000000" w:rsidRPr="00000000" w14:paraId="0000005C">
      <w:pPr>
        <w:widowControl w:val="0"/>
        <w:spacing w:before="11.26007080078125" w:line="243.04009437561035" w:lineRule="auto"/>
        <w:ind w:left="120.68008422851562" w:right="703.2403564453125" w:firstLine="2.183990478515625"/>
        <w:rPr>
          <w:rFonts w:ascii="Calibri" w:cs="Calibri" w:eastAsia="Calibri" w:hAnsi="Calibri"/>
          <w:sz w:val="18"/>
          <w:szCs w:val="18"/>
        </w:rPr>
      </w:pPr>
      <w:r w:rsidDel="00000000" w:rsidR="00000000" w:rsidRPr="00000000">
        <w:rPr>
          <w:rFonts w:ascii="Calibri" w:cs="Calibri" w:eastAsia="Calibri" w:hAnsi="Calibri"/>
          <w:sz w:val="21.999999682108562"/>
          <w:szCs w:val="21.999999682108562"/>
          <w:vertAlign w:val="superscript"/>
          <w:rtl w:val="0"/>
        </w:rPr>
        <w:t xml:space="preserve">6</w:t>
      </w:r>
      <w:r w:rsidDel="00000000" w:rsidR="00000000" w:rsidRPr="00000000">
        <w:rPr>
          <w:rFonts w:ascii="Calibri" w:cs="Calibri" w:eastAsia="Calibri" w:hAnsi="Calibri"/>
          <w:sz w:val="18"/>
          <w:szCs w:val="18"/>
          <w:rtl w:val="0"/>
        </w:rPr>
        <w:t xml:space="preserve">https://www.gov.uk/government/publications/dbs-home-based-positions-guide/home-based-position-definition-and guidance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72003173828125"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720031738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Declaration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59619140625" w:line="265.3484630584717" w:lineRule="auto"/>
        <w:ind w:left="124.80010986328125" w:right="996.2591552734375" w:firstLine="11.2199401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declare the above information (and that on any attached sheets) is true, accurate and  complete to the best of my knowledge.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38037109375" w:line="265.3484630584717" w:lineRule="auto"/>
        <w:ind w:left="128.76007080078125" w:right="61.483154296875" w:firstLine="7.25997924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declare that I have disclosed on a separate sheet any additional information I have which could  be considered relevant to the questions in this Confidential Declaration.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38037109375" w:line="265.5301094055176" w:lineRule="auto"/>
        <w:ind w:left="123.70010375976562" w:right="133.880615234375" w:hanging="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I have been appointed, I agree to inform </w:t>
      </w:r>
      <w:r w:rsidDel="00000000" w:rsidR="00000000" w:rsidRPr="00000000">
        <w:rPr>
          <w:rtl w:val="0"/>
        </w:rPr>
        <w:t xml:space="preserve">the Safeguarding Officer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I am charged, cautioned or convicted of any offence or if I become subject to a Police/Social Services/Social Work Department (Children or </w:t>
      </w:r>
      <w:r w:rsidDel="00000000" w:rsidR="00000000" w:rsidRPr="00000000">
        <w:rPr>
          <w:rtl w:val="0"/>
        </w:rPr>
        <w:t xml:space="preserve">Adults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Social Care) investigation.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38037109375" w:line="265.5301094055176" w:lineRule="auto"/>
        <w:ind w:left="123.70010375976562" w:right="133.880615234375" w:hanging="4.62005615234375"/>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9.6666717529297" w:lineRule="auto"/>
        <w:ind w:left="116.00006103515625" w:right="989.8797607421875" w:firstLine="9.900054931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9.6666717529297" w:lineRule="auto"/>
        <w:ind w:left="116.00006103515625" w:right="989.8797607421875" w:firstLine="9.900054931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Name……………………………………… Address………………………………………………………………………………………….. …………………………………………………………………………………………………….Date………………………………………..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73236083984375" w:line="240" w:lineRule="auto"/>
        <w:ind w:left="134.92004394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return the completed form to</w:t>
      </w:r>
      <w:r w:rsidDel="00000000" w:rsidR="00000000" w:rsidRPr="00000000">
        <w:rPr>
          <w:rtl w:val="0"/>
        </w:rPr>
        <w:t xml:space="preserve"> Amber Boydell, Operations Manager, The Parish Centre, 11-12 Minster Yard, York, YO1 7HH / amber.boydell@belfrey.org</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66796875" w:line="240" w:lineRule="auto"/>
        <w:ind w:left="0" w:right="0" w:firstLine="0"/>
        <w:jc w:val="left"/>
        <w:rPr>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6679687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7"/>
        <w:tblW w:w="9587.100524902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100524902344"/>
        <w:tblGridChange w:id="0">
          <w:tblGrid>
            <w:gridCol w:w="9587.100524902344"/>
          </w:tblGrid>
        </w:tblGridChange>
      </w:tblGrid>
      <w:tr>
        <w:trPr>
          <w:cantSplit w:val="0"/>
          <w:trHeight w:val="354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9721603393555" w:lineRule="auto"/>
              <w:ind w:left="129.42001342773438" w:right="53.560791015625" w:firstLine="2.86010742187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79736328125" w:line="263.5308837890625" w:lineRule="auto"/>
              <w:ind w:left="119.08004760742188" w:right="85.460205078125"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All information declared on this form will be carefully assessed to decide whether it is relevant to the post applied for and will only be used for the purpose of safeguarding children, young  people and / or adults experiencing, or at risk of abuse or neglect.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689697265625" w:line="263.5308837890625" w:lineRule="auto"/>
              <w:ind w:left="128.76007080078125" w:right="404.180908203125" w:firstLine="6.15997314453125"/>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note that the existence of a criminal record will not necessarily prevent a person from  being appointed, it is only if the nature of any matters revealed may be considered to place a child and / or an adult experiencing, or at risk of abuse or neglect at risk.</w:t>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72003173828125" w:right="0" w:firstLine="0"/>
        <w:jc w:val="left"/>
        <w:rPr>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72003173828125"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72003173828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Privacy Notice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820556640625" w:lineRule="auto"/>
        <w:ind w:left="118.42010498046875" w:right="82.603759765625" w:firstLine="0.659942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notice explains how the information you supply in your Confidential Declaration is used and  your rights with respect to that data as required by the General Data Protection Regulation  2016/679 (the “GDPR”) and the Data Protection Act 2018, (the “DPA 2018”).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392578125" w:line="240" w:lineRule="auto"/>
        <w:ind w:left="131.180114746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Who we are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90689277648926" w:lineRule="auto"/>
        <w:ind w:left="123.70010375976562" w:right="148.9013671875" w:firstLine="6.1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 Michael</w:t>
      </w:r>
      <w:r w:rsidDel="00000000" w:rsidR="00000000" w:rsidRPr="00000000">
        <w:rPr>
          <w:rtl w:val="0"/>
        </w:rPr>
        <w:t xml:space="preserve"> le Belfrey PCC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data controller (key contact is Amber Boydell, </w:t>
      </w:r>
      <w:r w:rsidDel="00000000" w:rsidR="00000000" w:rsidRPr="00000000">
        <w:rPr>
          <w:rtl w:val="0"/>
        </w:rPr>
        <w:t xml:space="preserve">Operations Manager at amber.boydell@belfrey.org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means we decide how your personal data is  processed and for what purposes.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4288330078125" w:line="240" w:lineRule="auto"/>
        <w:ind w:left="121.720123291015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The dat</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a </w:t>
      </w:r>
      <w:r w:rsidDel="00000000" w:rsidR="00000000" w:rsidRPr="00000000">
        <w:rPr>
          <w:rFonts w:ascii="Arial" w:cs="Arial" w:eastAsia="Arial" w:hAnsi="Arial"/>
          <w:b w:val="1"/>
          <w:i w:val="1"/>
          <w:smallCaps w:val="0"/>
          <w:strike w:val="0"/>
          <w:color w:val="000000"/>
          <w:sz w:val="22"/>
          <w:szCs w:val="22"/>
          <w:u w:val="none"/>
          <w:vertAlign w:val="baseline"/>
          <w:rtl w:val="0"/>
        </w:rPr>
        <w:t xml:space="preserve">we</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collect about you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08837890625" w:lineRule="auto"/>
        <w:ind w:left="123.92013549804688" w:right="85.904541015625" w:firstLine="12.0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collect your name and address as provided by you in the Confidential Declaration Form and, where applicable, relevant conduct data and/or criminal offence data (including allegations);  barring data; court findings or orders.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7640266418457" w:lineRule="auto"/>
        <w:ind w:left="130.08010864257812" w:right="253.980712890625" w:hanging="10.559997558593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also collect the following information about other individuals living or employed in your  household who are over 16 years old, where applicable (see section 3, headed “Purposes and  lawful bases for using your personal data” paragraph 3):</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71.461181640625"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criminal offence data (including allegations); barring data; court findings or orders.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9521484375" w:line="265.1671028137207" w:lineRule="auto"/>
        <w:ind w:left="125.68008422851562" w:right="328.558349609375" w:firstLine="10.3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our expectation that you will inform these individuals that you have put their details on the  CD form, and that you explain the reason for this.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89892578125" w:line="240" w:lineRule="auto"/>
        <w:ind w:left="121.940002441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Purposes and lawful bases for using your personal data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9919509887695" w:lineRule="auto"/>
        <w:ind w:left="119.08004760742188" w:right="416.9995117187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overall purpose of the confidential declaration is to ensure that we take all reasonable  steps to prevent those who might harm children or adults from taking up positions of respect,  responsibility or authority where they are trusted by others in accordance with the Safer  Recruitment: Practice Guidance (2016).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5201110839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use your data for the following purposes and lawful bases: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58935546875" w:line="265.3501510620117" w:lineRule="auto"/>
        <w:ind w:left="479.0800476074219" w:right="645.380859375" w:hanging="340.859985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Appointing individuals to positions of respect, responsibility or authority where they are  trusted by others.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225341796875" w:line="272.43627548217773" w:lineRule="auto"/>
        <w:ind w:left="483.7001037597656" w:right="717.0013427734375" w:hanging="36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For the Diocesan Safeguarding Adviser to conduct a risk assessment where applicant  discloses information on the form.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26806640625" w:line="272.79982566833496" w:lineRule="auto"/>
        <w:ind w:left="479.0800476074219" w:right="115.22216796875" w:hanging="35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Collect information about members of your household for the purpose of undertaking a  Disclosure and Barring Service check on them if you have applied for a role where you work  from home with children.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3115234375" w:line="273.8298797607422" w:lineRule="auto"/>
        <w:ind w:left="118.42010498046875" w:right="206.739501953125" w:firstLine="17.5999450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legitimate interest of </w:t>
      </w:r>
      <w:r w:rsidDel="00000000" w:rsidR="00000000" w:rsidRPr="00000000">
        <w:rPr>
          <w:rtl w:val="0"/>
        </w:rPr>
        <w:t xml:space="preserve">St Michael le Belfrey PCC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ensure that only appropriate  individuals are appointed to certain positions, as established by the Promoting a Safer Church - House of Bishops Policy Statement (2017). We also need to be assured that no member of  your household poses any risk.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6495361328125" w:line="272.67866134643555" w:lineRule="auto"/>
        <w:ind w:left="123.92013549804688" w:right="157.840576171875" w:firstLine="12.0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1048583984375" w:line="240" w:lineRule="auto"/>
        <w:ind w:left="132.720031738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Legitimate Interest Assessment</w:t>
      </w:r>
    </w:p>
    <w:tbl>
      <w:tblPr>
        <w:tblStyle w:val="Table8"/>
        <w:tblW w:w="9019.100952148438" w:type="dxa"/>
        <w:jc w:val="left"/>
        <w:tblInd w:w="116.000061035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7.1002197265625"/>
        <w:gridCol w:w="5902.000732421875"/>
        <w:tblGridChange w:id="0">
          <w:tblGrid>
            <w:gridCol w:w="3117.1002197265625"/>
            <w:gridCol w:w="5902.000732421875"/>
          </w:tblGrid>
        </w:tblGridChange>
      </w:tblGrid>
      <w:tr>
        <w:trPr>
          <w:cantSplit w:val="0"/>
          <w:trHeight w:val="1536.3998413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59985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a specific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5994873046875" w:line="240" w:lineRule="auto"/>
              <w:ind w:left="124.759979248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purpose with a defined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970458984375" w:line="240" w:lineRule="auto"/>
              <w:ind w:left="124.759979248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benefit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8256149291992" w:lineRule="auto"/>
              <w:ind w:left="113.759765625" w:right="69.33959960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trPr>
          <w:cantSplit w:val="0"/>
          <w:trHeight w:val="948.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63396739959717" w:lineRule="auto"/>
              <w:ind w:left="115.0799560546875" w:right="158.7402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processing is necessary to achieve the defined benefit.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80851554870605" w:lineRule="auto"/>
              <w:ind w:left="119.91973876953125" w:right="386.580810546875" w:hanging="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processing this data, there would be no  assurance that suitable individuals are being appointed.</w:t>
            </w:r>
          </w:p>
        </w:tc>
      </w:tr>
    </w:tbl>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9"/>
        <w:tblW w:w="9019.100952148438" w:type="dxa"/>
        <w:jc w:val="left"/>
        <w:tblInd w:w="116.000061035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7.1002197265625"/>
        <w:gridCol w:w="5902.000732421875"/>
        <w:tblGridChange w:id="0">
          <w:tblGrid>
            <w:gridCol w:w="3117.1002197265625"/>
            <w:gridCol w:w="5902.000732421875"/>
          </w:tblGrid>
        </w:tblGridChange>
      </w:tblGrid>
      <w:tr>
        <w:trPr>
          <w:cantSplit w:val="0"/>
          <w:trHeight w:val="145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8075561523438" w:lineRule="auto"/>
              <w:ind w:left="119.9200439453125" w:right="534.2800903320312"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is</w:t>
            </w:r>
            <w:r w:rsidDel="00000000" w:rsidR="00000000" w:rsidRPr="00000000">
              <w:rPr>
                <w:rtl w:val="0"/>
              </w:rPr>
              <w:t xml:space="preserve">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alanced against, and does not override, the interests, rights and freedoms of data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044921875" w:line="240" w:lineRule="auto"/>
              <w:ind w:left="119.03991699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08246040344238" w:lineRule="auto"/>
              <w:ind w:left="119.91973876953125" w:right="669.5013427734375" w:hanging="4.8397827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 of significant harm to others if inappropriate  appointments are made outweighs the low risk to  individuals of disclosing the data to us. </w:t>
            </w:r>
          </w:p>
        </w:tc>
      </w:tr>
    </w:tb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7.17450141906738" w:lineRule="auto"/>
        <w:ind w:left="130.52001953125" w:right="196.4208984375" w:firstLine="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 copy of the full Legitimate Interest Assessment, please contact us on the details included  in section 7 headed “Complaints”.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6826171875" w:line="240" w:lineRule="auto"/>
        <w:ind w:left="181.940002441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Sharing your data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942615509033" w:lineRule="auto"/>
        <w:ind w:left="123.92013549804688" w:right="349.87915039062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601318359375" w:line="240" w:lineRule="auto"/>
        <w:ind w:left="487.440032958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601318359375" w:line="240" w:lineRule="auto"/>
        <w:ind w:left="487.440032958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or Adults Social services in Local Authorities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597412109375" w:line="240" w:lineRule="auto"/>
        <w:ind w:left="487.440032958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Statutory or regulatory agencies, (e.g. the DBS)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598876953125" w:line="240" w:lineRule="auto"/>
        <w:ind w:left="121.940002441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Data Retention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8928680419922" w:lineRule="auto"/>
        <w:ind w:left="130.29998779296875" w:right="320.421142578125" w:hanging="0.439910888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eep your personal data, if your application is successful, for no longer than reasonably  necessary for the periods and purposes as set out in the retention table below at the following  link: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759765625" w:line="229.18021202087402" w:lineRule="auto"/>
        <w:ind w:left="124.580078125" w:right="1003.3404541015625" w:firstLine="5.71990966796875"/>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https://www.churchofengland.org/sites/default/files/2017-10/Safeguarding%20Records-</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%20Retention%20Tool%20kit%20-Dec%2015.pdf</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97900390625" w:line="228.99882316589355" w:lineRule="auto"/>
        <w:ind w:left="128.76007080078125" w:right="644.47875976562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application isn’t successful, your data will be held for 6 months after the recruitment  process ends, and then destroyed.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4400634765625" w:line="240" w:lineRule="auto"/>
        <w:ind w:left="122.820129394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Your Legal Rights and Complaints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993953704834" w:lineRule="auto"/>
        <w:ind w:left="119.08004760742188" w:right="444.219970703125" w:firstLine="14.30007934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subject to an exemption under the GDPR or DPA 2018, you have the following rights  with respect to your personal data: - </w:t>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77.34375"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be informed about any data we hold about you; </w:t>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2.8909206390381" w:lineRule="auto"/>
        <w:ind w:left="720" w:right="136.680908203125"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request a copy of your personal data which we hold about you;</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2.8909206390381" w:lineRule="auto"/>
        <w:ind w:left="720" w:right="136.680908203125"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request that we correct any personal data if it is found to be inaccurate or out of date; </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5.4393005371094" w:lineRule="auto"/>
        <w:ind w:left="720" w:right="268.201904296875"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request your personal data is erased where it is no longer necessary for  us to retain such data;</w:t>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5.4393005371094" w:lineRule="auto"/>
        <w:ind w:left="720" w:right="268.201904296875"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where there is a dispute in relation to the accuracy or processing of your  personal data, to request a restriction is placed on further processing; </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5.4393005371094" w:lineRule="auto"/>
        <w:ind w:left="720" w:right="268.201904296875"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object to the processing of your personal data</w:t>
      </w: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5.4393005371094" w:lineRule="auto"/>
        <w:ind w:left="720" w:right="268.201904296875"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obtain and reuse your personal data to move, copy or transfer it from one  IT system to another.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only applicable for data held online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91748046875" w:line="240" w:lineRule="auto"/>
        <w:ind w:left="121.50009155273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Complaints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34900665283203" w:lineRule="auto"/>
        <w:ind w:left="132.9400634765625" w:right="68.120117187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any questions about this privacy policy, including any requests to exercise your legal  rights, please contact us using the details set out below.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224609375" w:line="240" w:lineRule="auto"/>
        <w:ind w:left="129.86007690429688" w:right="0" w:firstLine="0"/>
        <w:jc w:val="left"/>
        <w:rPr/>
      </w:pPr>
      <w:hyperlink r:id="rId8">
        <w:r w:rsidDel="00000000" w:rsidR="00000000" w:rsidRPr="00000000">
          <w:rPr>
            <w:color w:val="1155cc"/>
            <w:u w:val="single"/>
            <w:rtl w:val="0"/>
          </w:rPr>
          <w:t xml:space="preserve">hello@belfrey.org</w:t>
        </w:r>
      </w:hyperlink>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224609375" w:line="240" w:lineRule="auto"/>
        <w:ind w:left="129.86007690429688" w:right="0" w:firstLine="0"/>
        <w:jc w:val="left"/>
        <w:rPr/>
      </w:pPr>
      <w:r w:rsidDel="00000000" w:rsidR="00000000" w:rsidRPr="00000000">
        <w:rPr>
          <w:rtl w:val="0"/>
        </w:rPr>
        <w:t xml:space="preserve">The Parish Centre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6007690429688" w:right="0" w:firstLine="0"/>
        <w:jc w:val="left"/>
        <w:rPr/>
      </w:pPr>
      <w:r w:rsidDel="00000000" w:rsidR="00000000" w:rsidRPr="00000000">
        <w:rPr>
          <w:rtl w:val="0"/>
        </w:rPr>
        <w:t xml:space="preserve">11/12 Minster Yard</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6007690429688" w:right="0" w:firstLine="0"/>
        <w:jc w:val="left"/>
        <w:rPr/>
      </w:pPr>
      <w:r w:rsidDel="00000000" w:rsidR="00000000" w:rsidRPr="00000000">
        <w:rPr>
          <w:rtl w:val="0"/>
        </w:rPr>
        <w:t xml:space="preserve">YO1 7HH</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224609375" w:line="240" w:lineRule="auto"/>
        <w:ind w:left="129.86007690429688" w:right="0" w:firstLine="0"/>
        <w:jc w:val="left"/>
        <w:rPr/>
      </w:pPr>
      <w:r w:rsidDel="00000000" w:rsidR="00000000" w:rsidRPr="00000000">
        <w:rPr>
          <w:rtl w:val="0"/>
        </w:rPr>
        <w:t xml:space="preserve">01904 624 190</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85986328125" w:line="265.1671028137207" w:lineRule="auto"/>
        <w:ind w:left="132.28012084960938" w:right="355.90087890625" w:firstLine="3.7399291992187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do not feel that your complaint has been dealt with appropriately, please contact Amber Boydell, </w:t>
      </w:r>
      <w:r w:rsidDel="00000000" w:rsidR="00000000" w:rsidRPr="00000000">
        <w:rPr>
          <w:rtl w:val="0"/>
        </w:rPr>
        <w:t xml:space="preserve">Operations Manager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amber.boydell@belfrey.org </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85986328125" w:line="265.1671028137207" w:lineRule="auto"/>
        <w:ind w:left="132.28012084960938" w:right="355.90087890625" w:firstLine="3.7399291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also have the right to lodge a complaint with the Information Commissioners Office. You  can contact the Information Commissioners Office on 0303 123 1113 or via email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https://ico.org.uk/global/contact-us/email/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at the Information Commissioner's Office, Wycliffe  House, Water Lane, Wilmslow, Cheshire. SK9 5AF.</w:t>
      </w:r>
    </w:p>
    <w:sectPr>
      <w:footerReference r:id="rId9" w:type="default"/>
      <w:pgSz w:h="15840" w:w="12240" w:orient="portrait"/>
      <w:pgMar w:bottom="1476.4999389648438" w:top="708.00048828125" w:left="1324.4998168945312" w:right="1328.39965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collections/dbs-filtering-guidance" TargetMode="External"/><Relationship Id="rId8" Type="http://schemas.openxmlformats.org/officeDocument/2006/relationships/hyperlink" Target="mailto:hello@belfre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